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8" w:rsidRPr="008D24D8" w:rsidRDefault="008D24D8" w:rsidP="008D24D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</w:t>
      </w:r>
      <w:r w:rsidRPr="008D24D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«АЛГОРИТМЫ И СТРУКТУРЫ ДАННЫХ В ЯЗЫКЕ PYTHON»</w:t>
      </w:r>
    </w:p>
    <w:p w:rsidR="008D24D8" w:rsidRPr="008D24D8" w:rsidRDefault="008D24D8" w:rsidP="008D24D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БИЗНЕС-ИНФОРМАТИКА</w:t>
      </w:r>
    </w:p>
    <w:p w:rsidR="008D24D8" w:rsidRPr="008D24D8" w:rsidRDefault="008D24D8" w:rsidP="008D24D8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D8">
        <w:rPr>
          <w:rFonts w:ascii="Times New Roman" w:hAnsi="Times New Roman" w:cs="Times New Roman"/>
          <w:b/>
          <w:sz w:val="28"/>
          <w:szCs w:val="28"/>
        </w:rPr>
        <w:t>ОП «Цифровая трансформация управления бизнесом»</w:t>
      </w:r>
    </w:p>
    <w:p w:rsidR="008D24D8" w:rsidRPr="008D24D8" w:rsidRDefault="008D24D8" w:rsidP="008D2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 «ИТ-менеджмент в бизнесе»</w:t>
      </w:r>
    </w:p>
    <w:p w:rsidR="008D24D8" w:rsidRPr="008D24D8" w:rsidRDefault="008D24D8" w:rsidP="008D2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414ECC" w:rsidRDefault="00414ECC"/>
    <w:p w:rsidR="00414ECC" w:rsidRPr="00414ECC" w:rsidRDefault="00414ECC" w:rsidP="000E6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ECC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F774F3" w:rsidRPr="00414ECC" w:rsidRDefault="00644949" w:rsidP="000E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 xml:space="preserve">Целью дисциплины является приобретение студентами навыков программирования на языке </w:t>
      </w:r>
      <w:proofErr w:type="spellStart"/>
      <w:r w:rsidRPr="00414ECC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14ECC">
        <w:rPr>
          <w:rFonts w:ascii="Times New Roman" w:hAnsi="Times New Roman" w:cs="Times New Roman"/>
          <w:sz w:val="28"/>
          <w:szCs w:val="28"/>
        </w:rPr>
        <w:t xml:space="preserve"> для решения профессиональных задач.</w:t>
      </w:r>
    </w:p>
    <w:p w:rsidR="00FB23E8" w:rsidRPr="00B03354" w:rsidRDefault="00FB23E8" w:rsidP="00FB23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23E8" w:rsidRPr="00FB23E8" w:rsidRDefault="00FB23E8" w:rsidP="00FB23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FB23E8" w:rsidRPr="00FB23E8" w:rsidRDefault="00FB23E8" w:rsidP="00FB23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FB23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лгоритмы и структуры данных в языке </w:t>
      </w:r>
      <w:proofErr w:type="spellStart"/>
      <w:r w:rsidRPr="00FB23E8">
        <w:rPr>
          <w:rFonts w:ascii="Times New Roman" w:eastAsia="TimesNewRomanPSMT" w:hAnsi="Times New Roman" w:cs="Times New Roman"/>
          <w:sz w:val="28"/>
          <w:szCs w:val="28"/>
          <w:lang w:eastAsia="ru-RU"/>
        </w:rPr>
        <w:t>Python</w:t>
      </w:r>
      <w:proofErr w:type="spellEnd"/>
      <w:r w:rsidRPr="00FB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дисциплиной по направлению 38.03.05 «Бизнес-информатика», ОП «Цифровая трансформация управления бизнесом», профиля «ИТ-менеджмент в бизнесе» и входит в цикл математики и информатики обязательной части ОП. </w:t>
      </w:r>
      <w:r w:rsidRPr="00FB23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DD6797"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Pr="00FB23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зачетных единиц (</w:t>
      </w:r>
      <w:r w:rsidR="00DD6797">
        <w:rPr>
          <w:rFonts w:ascii="Times New Roman" w:eastAsia="TimesNewRomanPSMT" w:hAnsi="Times New Roman" w:cs="Times New Roman"/>
          <w:sz w:val="28"/>
          <w:szCs w:val="28"/>
          <w:lang w:eastAsia="ru-RU"/>
        </w:rPr>
        <w:t>216</w:t>
      </w:r>
      <w:r w:rsidRPr="00FB23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академических часов).</w:t>
      </w:r>
    </w:p>
    <w:p w:rsidR="00FB23E8" w:rsidRPr="00FB23E8" w:rsidRDefault="00FB23E8" w:rsidP="00F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B23E8" w:rsidRPr="00FB23E8" w:rsidRDefault="00770DAA" w:rsidP="00F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дисциплины</w:t>
      </w:r>
      <w:bookmarkStart w:id="0" w:name="_GoBack"/>
      <w:bookmarkEnd w:id="0"/>
    </w:p>
    <w:p w:rsidR="00172A83" w:rsidRPr="00402258" w:rsidRDefault="00F774F3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Языки и технологии программирования</w:t>
      </w:r>
    </w:p>
    <w:p w:rsidR="00F774F3" w:rsidRPr="00402258" w:rsidRDefault="00F774F3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Типы данных и операции</w:t>
      </w:r>
    </w:p>
    <w:p w:rsidR="00C025A3" w:rsidRPr="00402258" w:rsidRDefault="00C025A3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Функции, модули, исключения</w:t>
      </w:r>
    </w:p>
    <w:p w:rsidR="00C025A3" w:rsidRPr="00402258" w:rsidRDefault="00C025A3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Стандартная библиотека, написание сценариев</w:t>
      </w:r>
    </w:p>
    <w:p w:rsidR="00BD65A9" w:rsidRPr="00402258" w:rsidRDefault="00BD65A9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</w:t>
      </w:r>
    </w:p>
    <w:p w:rsidR="009352A1" w:rsidRPr="00402258" w:rsidRDefault="009352A1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Разработка графических интерфейсов</w:t>
      </w:r>
    </w:p>
    <w:p w:rsidR="009352A1" w:rsidRPr="00402258" w:rsidRDefault="009352A1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Элементы функционального и параллельного программирования</w:t>
      </w:r>
    </w:p>
    <w:p w:rsidR="001A3D9F" w:rsidRPr="00402258" w:rsidRDefault="001A3D9F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Технологии обработки данных</w:t>
      </w:r>
    </w:p>
    <w:p w:rsidR="00402258" w:rsidRPr="00B03354" w:rsidRDefault="00980F00" w:rsidP="003E7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258">
        <w:rPr>
          <w:rFonts w:ascii="Times New Roman" w:hAnsi="Times New Roman" w:cs="Times New Roman"/>
          <w:sz w:val="28"/>
          <w:szCs w:val="28"/>
        </w:rPr>
        <w:t>Технологии построения web-</w:t>
      </w:r>
      <w:proofErr w:type="spellStart"/>
      <w:r w:rsidRPr="00402258">
        <w:rPr>
          <w:rFonts w:ascii="Times New Roman" w:hAnsi="Times New Roman" w:cs="Times New Roman"/>
          <w:sz w:val="28"/>
          <w:szCs w:val="28"/>
        </w:rPr>
        <w:t>oриентированных</w:t>
      </w:r>
      <w:proofErr w:type="spellEnd"/>
      <w:r w:rsidRPr="00402258">
        <w:rPr>
          <w:rFonts w:ascii="Times New Roman" w:hAnsi="Times New Roman" w:cs="Times New Roman"/>
          <w:sz w:val="28"/>
          <w:szCs w:val="28"/>
        </w:rPr>
        <w:t xml:space="preserve"> систем</w:t>
      </w:r>
    </w:p>
    <w:sectPr w:rsidR="00402258" w:rsidRPr="00B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3"/>
    <w:rsid w:val="000E6C59"/>
    <w:rsid w:val="001A3D9F"/>
    <w:rsid w:val="003E75B5"/>
    <w:rsid w:val="00402258"/>
    <w:rsid w:val="00414ECC"/>
    <w:rsid w:val="00644949"/>
    <w:rsid w:val="00770DAA"/>
    <w:rsid w:val="00775D1D"/>
    <w:rsid w:val="007C39BF"/>
    <w:rsid w:val="008D24D8"/>
    <w:rsid w:val="009352A1"/>
    <w:rsid w:val="00980F00"/>
    <w:rsid w:val="00A80563"/>
    <w:rsid w:val="00B03354"/>
    <w:rsid w:val="00BA03A8"/>
    <w:rsid w:val="00BA5137"/>
    <w:rsid w:val="00BD65A9"/>
    <w:rsid w:val="00C025A3"/>
    <w:rsid w:val="00DD6797"/>
    <w:rsid w:val="00E00690"/>
    <w:rsid w:val="00ED6596"/>
    <w:rsid w:val="00EF2503"/>
    <w:rsid w:val="00F26305"/>
    <w:rsid w:val="00F774F3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6749-4C57-42B3-8AB0-C7E5177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B6BAA-796E-444F-9DFD-62311B228FDB}"/>
</file>

<file path=customXml/itemProps2.xml><?xml version="1.0" encoding="utf-8"?>
<ds:datastoreItem xmlns:ds="http://schemas.openxmlformats.org/officeDocument/2006/customXml" ds:itemID="{D73F1735-BFDC-419F-A91E-E559CAB244BC}"/>
</file>

<file path=customXml/itemProps3.xml><?xml version="1.0" encoding="utf-8"?>
<ds:datastoreItem xmlns:ds="http://schemas.openxmlformats.org/officeDocument/2006/customXml" ds:itemID="{5879B48D-6637-4872-B82D-0E48F7A59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2021-04-20T05:53:00Z</dcterms:created>
  <dcterms:modified xsi:type="dcterms:W3CDTF">2021-04-20T12:19:00Z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